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E068E" w14:textId="77777777" w:rsidR="00BE1D6B" w:rsidRDefault="00000000">
      <w:pPr>
        <w:spacing w:after="174"/>
        <w:jc w:val="right"/>
      </w:pPr>
      <w:r>
        <w:rPr>
          <w:rFonts w:cs="Calibri"/>
          <w:sz w:val="21"/>
        </w:rPr>
        <w:t xml:space="preserve"> </w:t>
      </w:r>
    </w:p>
    <w:p w14:paraId="059E1AC1" w14:textId="77777777" w:rsidR="00BE1D6B" w:rsidRDefault="00000000">
      <w:pPr>
        <w:spacing w:after="232"/>
        <w:ind w:left="7"/>
      </w:pPr>
      <w:r>
        <w:rPr>
          <w:rFonts w:cs="Calibri"/>
          <w:b/>
          <w:sz w:val="27"/>
        </w:rPr>
        <w:t>Budget 2025/Realiseret 2024</w:t>
      </w:r>
    </w:p>
    <w:p w14:paraId="1D751530" w14:textId="77777777" w:rsidR="00BE1D6B" w:rsidRDefault="00000000">
      <w:pPr>
        <w:tabs>
          <w:tab w:val="center" w:pos="5053"/>
          <w:tab w:val="center" w:pos="7950"/>
        </w:tabs>
        <w:spacing w:after="0"/>
      </w:pPr>
      <w:r>
        <w:rPr>
          <w:rFonts w:cs="Calibri"/>
          <w:b/>
          <w:sz w:val="21"/>
        </w:rPr>
        <w:t>Indtægter:</w:t>
      </w:r>
      <w:r>
        <w:rPr>
          <w:rFonts w:cs="Calibri"/>
          <w:b/>
          <w:sz w:val="21"/>
        </w:rPr>
        <w:tab/>
      </w:r>
      <w:r>
        <w:rPr>
          <w:rFonts w:cs="Calibri"/>
          <w:b/>
          <w:sz w:val="21"/>
          <w:u w:val="single" w:color="000000"/>
        </w:rPr>
        <w:t>Budget 2025</w:t>
      </w:r>
      <w:r>
        <w:rPr>
          <w:rFonts w:cs="Calibri"/>
          <w:b/>
          <w:sz w:val="21"/>
          <w:u w:val="single" w:color="000000"/>
        </w:rPr>
        <w:tab/>
        <w:t xml:space="preserve">Realiserer 2024 </w:t>
      </w:r>
    </w:p>
    <w:tbl>
      <w:tblPr>
        <w:tblStyle w:val="TableGrid"/>
        <w:tblW w:w="9290" w:type="dxa"/>
        <w:tblInd w:w="-36" w:type="dxa"/>
        <w:tblCellMar>
          <w:top w:w="52" w:type="dxa"/>
          <w:left w:w="36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949"/>
        <w:gridCol w:w="948"/>
        <w:gridCol w:w="949"/>
        <w:gridCol w:w="948"/>
        <w:gridCol w:w="2573"/>
        <w:gridCol w:w="350"/>
        <w:gridCol w:w="2573"/>
      </w:tblGrid>
      <w:tr w:rsidR="00BE1D6B" w14:paraId="336F328F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A9952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8B230" w14:textId="77777777" w:rsidR="00BE1D6B" w:rsidRDefault="00000000">
            <w:pPr>
              <w:spacing w:after="0"/>
            </w:pPr>
            <w:r>
              <w:rPr>
                <w:sz w:val="21"/>
              </w:rPr>
              <w:t>Haveleje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89549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3CDB0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6AD4E" w14:textId="77777777" w:rsidR="00BE1D6B" w:rsidRDefault="00000000">
            <w:pPr>
              <w:spacing w:after="0"/>
              <w:ind w:right="1"/>
              <w:jc w:val="right"/>
            </w:pPr>
            <w:r>
              <w:rPr>
                <w:sz w:val="21"/>
              </w:rPr>
              <w:t>-392.000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37768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8A42C" w14:textId="77777777" w:rsidR="00BE1D6B" w:rsidRDefault="00000000">
            <w:pPr>
              <w:spacing w:after="0"/>
              <w:ind w:right="1"/>
              <w:jc w:val="right"/>
            </w:pPr>
            <w:r>
              <w:rPr>
                <w:sz w:val="21"/>
              </w:rPr>
              <w:t>-382.200</w:t>
            </w:r>
          </w:p>
        </w:tc>
      </w:tr>
      <w:tr w:rsidR="00BE1D6B" w14:paraId="14E607CF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3541E" w14:textId="77777777" w:rsidR="00BE1D6B" w:rsidRDefault="00BE1D6B"/>
        </w:tc>
        <w:tc>
          <w:tcPr>
            <w:tcW w:w="1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ED744" w14:textId="77777777" w:rsidR="00BE1D6B" w:rsidRDefault="00000000">
            <w:pPr>
              <w:spacing w:after="0"/>
            </w:pPr>
            <w:r>
              <w:rPr>
                <w:sz w:val="21"/>
              </w:rPr>
              <w:t>Fri haveleje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539C5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63440" w14:textId="77777777" w:rsidR="00BE1D6B" w:rsidRDefault="00BE1D6B"/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F547D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92611" w14:textId="77777777" w:rsidR="00BE1D6B" w:rsidRDefault="00BE1D6B"/>
        </w:tc>
      </w:tr>
      <w:tr w:rsidR="00BE1D6B" w14:paraId="42BF251A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65B6D" w14:textId="77777777" w:rsidR="00BE1D6B" w:rsidRDefault="00BE1D6B"/>
        </w:tc>
        <w:tc>
          <w:tcPr>
            <w:tcW w:w="1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E4C85" w14:textId="77777777" w:rsidR="00BE1D6B" w:rsidRDefault="00000000">
            <w:pPr>
              <w:spacing w:after="0"/>
            </w:pPr>
            <w:r>
              <w:rPr>
                <w:sz w:val="21"/>
              </w:rPr>
              <w:t>Salg af haver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A880D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20641" w14:textId="77777777" w:rsidR="00BE1D6B" w:rsidRDefault="00BE1D6B"/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6D9E8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28182" w14:textId="77777777" w:rsidR="00BE1D6B" w:rsidRDefault="00BE1D6B"/>
        </w:tc>
      </w:tr>
      <w:tr w:rsidR="00BE1D6B" w14:paraId="5BFD8C0C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F3E39" w14:textId="77777777" w:rsidR="00BE1D6B" w:rsidRDefault="00BE1D6B"/>
        </w:tc>
        <w:tc>
          <w:tcPr>
            <w:tcW w:w="1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2DA24" w14:textId="77777777" w:rsidR="00BE1D6B" w:rsidRDefault="00000000">
            <w:pPr>
              <w:spacing w:after="0"/>
            </w:pPr>
            <w:r>
              <w:rPr>
                <w:sz w:val="21"/>
              </w:rPr>
              <w:t>Udlejning fælleshus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74ADA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F7ABD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-2.000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493ED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BE142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-1.200</w:t>
            </w:r>
          </w:p>
        </w:tc>
      </w:tr>
      <w:tr w:rsidR="00BE1D6B" w14:paraId="6E982C38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297EE" w14:textId="77777777" w:rsidR="00BE1D6B" w:rsidRDefault="00BE1D6B"/>
        </w:tc>
        <w:tc>
          <w:tcPr>
            <w:tcW w:w="1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B4AB1" w14:textId="77777777" w:rsidR="00BE1D6B" w:rsidRDefault="00000000">
            <w:pPr>
              <w:spacing w:after="0"/>
            </w:pPr>
            <w:r>
              <w:rPr>
                <w:sz w:val="21"/>
              </w:rPr>
              <w:t>Adm. Gebyr (salg)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D6236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D797A" w14:textId="77777777" w:rsidR="00BE1D6B" w:rsidRDefault="00000000">
            <w:pPr>
              <w:spacing w:after="0"/>
              <w:ind w:right="1"/>
              <w:jc w:val="right"/>
            </w:pPr>
            <w:r>
              <w:rPr>
                <w:sz w:val="21"/>
              </w:rPr>
              <w:t>-10.000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9F837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426FA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-8.000</w:t>
            </w:r>
          </w:p>
        </w:tc>
      </w:tr>
      <w:tr w:rsidR="00BE1D6B" w14:paraId="1DDC5E42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553A8" w14:textId="77777777" w:rsidR="00BE1D6B" w:rsidRDefault="00BE1D6B"/>
        </w:tc>
        <w:tc>
          <w:tcPr>
            <w:tcW w:w="1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742DA" w14:textId="77777777" w:rsidR="00BE1D6B" w:rsidRDefault="00000000">
            <w:pPr>
              <w:spacing w:after="0"/>
            </w:pPr>
            <w:r>
              <w:rPr>
                <w:sz w:val="21"/>
              </w:rPr>
              <w:t>Diverse gebyr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C7179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A055A" w14:textId="77777777" w:rsidR="00BE1D6B" w:rsidRDefault="00000000">
            <w:pPr>
              <w:spacing w:after="0"/>
              <w:ind w:right="1"/>
              <w:jc w:val="right"/>
            </w:pPr>
            <w:r>
              <w:rPr>
                <w:sz w:val="21"/>
              </w:rPr>
              <w:t>-15.000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C11BA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10A13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-9.799</w:t>
            </w:r>
          </w:p>
        </w:tc>
      </w:tr>
      <w:tr w:rsidR="00BE1D6B" w14:paraId="2B40603E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8DE46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3E42C" w14:textId="77777777" w:rsidR="00BE1D6B" w:rsidRDefault="00BE1D6B"/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51D0F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8C7AE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12206" w14:textId="77777777" w:rsidR="00BE1D6B" w:rsidRDefault="00BE1D6B"/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3026B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08C3A" w14:textId="77777777" w:rsidR="00BE1D6B" w:rsidRDefault="00BE1D6B"/>
        </w:tc>
      </w:tr>
      <w:tr w:rsidR="00BE1D6B" w14:paraId="7E1530F3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8F5D3" w14:textId="77777777" w:rsidR="00BE1D6B" w:rsidRDefault="00000000">
            <w:pPr>
              <w:spacing w:after="0"/>
            </w:pPr>
            <w:r>
              <w:rPr>
                <w:b/>
                <w:sz w:val="21"/>
              </w:rPr>
              <w:t>Udgifter: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B8E8C" w14:textId="77777777" w:rsidR="00BE1D6B" w:rsidRDefault="00BE1D6B"/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8641C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53215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F140A" w14:textId="77777777" w:rsidR="00BE1D6B" w:rsidRDefault="00BE1D6B"/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09742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7675C" w14:textId="77777777" w:rsidR="00BE1D6B" w:rsidRDefault="00BE1D6B"/>
        </w:tc>
      </w:tr>
      <w:tr w:rsidR="00BE1D6B" w14:paraId="1AB4A11D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D623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AB9EE" w14:textId="77777777" w:rsidR="00BE1D6B" w:rsidRDefault="00000000">
            <w:pPr>
              <w:spacing w:after="0"/>
            </w:pPr>
            <w:r>
              <w:rPr>
                <w:b/>
                <w:sz w:val="21"/>
              </w:rPr>
              <w:t>Forbrug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BC8AA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DD622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CAEEB" w14:textId="77777777" w:rsidR="00BE1D6B" w:rsidRDefault="00BE1D6B"/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F3BAD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10835" w14:textId="77777777" w:rsidR="00BE1D6B" w:rsidRDefault="00BE1D6B"/>
        </w:tc>
      </w:tr>
      <w:tr w:rsidR="00BE1D6B" w14:paraId="050C370B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5906E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29CF5" w14:textId="77777777" w:rsidR="00BE1D6B" w:rsidRDefault="00000000">
            <w:pPr>
              <w:spacing w:after="0"/>
            </w:pPr>
            <w:r>
              <w:rPr>
                <w:sz w:val="21"/>
              </w:rPr>
              <w:t>El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C4A68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F44BC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CA8AE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5.000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FE085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528D4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3.680</w:t>
            </w:r>
          </w:p>
        </w:tc>
      </w:tr>
      <w:tr w:rsidR="00BE1D6B" w14:paraId="10355EB5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8554C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D1636" w14:textId="77777777" w:rsidR="00BE1D6B" w:rsidRDefault="00000000">
            <w:pPr>
              <w:spacing w:after="0"/>
            </w:pPr>
            <w:r>
              <w:rPr>
                <w:sz w:val="21"/>
              </w:rPr>
              <w:t>Vand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9C1AE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7DC33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7358C" w14:textId="77777777" w:rsidR="00BE1D6B" w:rsidRDefault="00000000">
            <w:pPr>
              <w:spacing w:after="0"/>
              <w:ind w:right="1"/>
              <w:jc w:val="right"/>
            </w:pPr>
            <w:r>
              <w:rPr>
                <w:sz w:val="21"/>
              </w:rPr>
              <w:t>75.000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DF080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015E8" w14:textId="77777777" w:rsidR="00BE1D6B" w:rsidRDefault="00000000">
            <w:pPr>
              <w:spacing w:after="0"/>
              <w:ind w:right="1"/>
              <w:jc w:val="right"/>
            </w:pPr>
            <w:r>
              <w:rPr>
                <w:sz w:val="21"/>
              </w:rPr>
              <w:t>65.254</w:t>
            </w:r>
          </w:p>
        </w:tc>
      </w:tr>
      <w:tr w:rsidR="00BE1D6B" w14:paraId="420FB10A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EF375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EC811" w14:textId="77777777" w:rsidR="00BE1D6B" w:rsidRDefault="00BE1D6B"/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DF19F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B1224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3BD73" w14:textId="77777777" w:rsidR="00BE1D6B" w:rsidRDefault="00BE1D6B"/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7E4D4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28331" w14:textId="77777777" w:rsidR="00BE1D6B" w:rsidRDefault="00BE1D6B"/>
        </w:tc>
      </w:tr>
      <w:tr w:rsidR="00BE1D6B" w14:paraId="6DF79152" w14:textId="77777777">
        <w:trPr>
          <w:trHeight w:val="277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795FC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DE15" w14:textId="77777777" w:rsidR="00BE1D6B" w:rsidRDefault="00000000">
            <w:pPr>
              <w:spacing w:after="0"/>
            </w:pPr>
            <w:r>
              <w:rPr>
                <w:b/>
                <w:sz w:val="21"/>
              </w:rPr>
              <w:t>Faste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196EE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8175C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4D14F" w14:textId="77777777" w:rsidR="00BE1D6B" w:rsidRDefault="00BE1D6B"/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E6F9B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C7814" w14:textId="77777777" w:rsidR="00BE1D6B" w:rsidRDefault="00BE1D6B"/>
        </w:tc>
      </w:tr>
      <w:tr w:rsidR="00BE1D6B" w14:paraId="160786A9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EF2DF" w14:textId="77777777" w:rsidR="00BE1D6B" w:rsidRDefault="00BE1D6B"/>
        </w:tc>
        <w:tc>
          <w:tcPr>
            <w:tcW w:w="1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82710" w14:textId="77777777" w:rsidR="00BE1D6B" w:rsidRDefault="00000000">
            <w:pPr>
              <w:spacing w:after="0"/>
            </w:pPr>
            <w:r>
              <w:rPr>
                <w:sz w:val="21"/>
              </w:rPr>
              <w:t>Kontingent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F4051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34369" w14:textId="77777777" w:rsidR="00BE1D6B" w:rsidRDefault="00000000">
            <w:pPr>
              <w:spacing w:after="0"/>
              <w:ind w:right="1"/>
              <w:jc w:val="right"/>
            </w:pPr>
            <w:r>
              <w:rPr>
                <w:sz w:val="21"/>
              </w:rPr>
              <w:t>47.000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DEE68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FEEC2" w14:textId="77777777" w:rsidR="00BE1D6B" w:rsidRDefault="00000000">
            <w:pPr>
              <w:spacing w:after="0"/>
              <w:ind w:right="1"/>
              <w:jc w:val="right"/>
            </w:pPr>
            <w:r>
              <w:rPr>
                <w:sz w:val="21"/>
              </w:rPr>
              <w:t>46.865</w:t>
            </w:r>
          </w:p>
        </w:tc>
      </w:tr>
      <w:tr w:rsidR="00BE1D6B" w14:paraId="2F6D24AF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5B060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C2871" w14:textId="77777777" w:rsidR="00BE1D6B" w:rsidRDefault="00000000">
            <w:pPr>
              <w:spacing w:after="0"/>
              <w:jc w:val="both"/>
            </w:pPr>
            <w:r>
              <w:rPr>
                <w:sz w:val="21"/>
              </w:rPr>
              <w:t>Forsikring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86187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22FDE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3177D" w14:textId="77777777" w:rsidR="00BE1D6B" w:rsidRDefault="00000000">
            <w:pPr>
              <w:spacing w:after="0"/>
              <w:ind w:right="1"/>
              <w:jc w:val="right"/>
            </w:pPr>
            <w:r>
              <w:rPr>
                <w:sz w:val="21"/>
              </w:rPr>
              <w:t>10.000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8E6F6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128F5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7.239</w:t>
            </w:r>
          </w:p>
        </w:tc>
      </w:tr>
      <w:tr w:rsidR="00BE1D6B" w14:paraId="230B7854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513B6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1E131" w14:textId="77777777" w:rsidR="00BE1D6B" w:rsidRDefault="00000000">
            <w:pPr>
              <w:spacing w:after="0"/>
            </w:pPr>
            <w:r>
              <w:rPr>
                <w:sz w:val="21"/>
              </w:rPr>
              <w:t>Skatter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8F7DC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96B58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7E031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9.000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08DBE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A98FA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8.771</w:t>
            </w:r>
          </w:p>
        </w:tc>
      </w:tr>
      <w:tr w:rsidR="00BE1D6B" w14:paraId="6E427EA7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3E943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87267" w14:textId="77777777" w:rsidR="00BE1D6B" w:rsidRDefault="00000000">
            <w:pPr>
              <w:spacing w:after="0"/>
            </w:pPr>
            <w:r>
              <w:rPr>
                <w:sz w:val="21"/>
              </w:rPr>
              <w:t>Jordleje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9A2B3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3793A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E9BDB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125.000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E0F14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5491C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122.701</w:t>
            </w:r>
          </w:p>
        </w:tc>
      </w:tr>
      <w:tr w:rsidR="00BE1D6B" w14:paraId="1649BE02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1B173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14818" w14:textId="77777777" w:rsidR="00BE1D6B" w:rsidRDefault="00BE1D6B"/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786DB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D33A2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2B0E8" w14:textId="77777777" w:rsidR="00BE1D6B" w:rsidRDefault="00BE1D6B"/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9A173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3AB91" w14:textId="77777777" w:rsidR="00BE1D6B" w:rsidRDefault="00BE1D6B"/>
        </w:tc>
      </w:tr>
      <w:tr w:rsidR="00BE1D6B" w14:paraId="5EF43478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B0E85" w14:textId="77777777" w:rsidR="00BE1D6B" w:rsidRDefault="00BE1D6B"/>
        </w:tc>
        <w:tc>
          <w:tcPr>
            <w:tcW w:w="1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8DC36" w14:textId="77777777" w:rsidR="00BE1D6B" w:rsidRDefault="00000000">
            <w:pPr>
              <w:spacing w:after="0"/>
            </w:pPr>
            <w:r>
              <w:rPr>
                <w:sz w:val="21"/>
              </w:rPr>
              <w:t>Afskrivning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4B991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FC120" w14:textId="77777777" w:rsidR="00BE1D6B" w:rsidRDefault="00000000">
            <w:pPr>
              <w:spacing w:after="0"/>
              <w:ind w:right="1"/>
              <w:jc w:val="right"/>
            </w:pPr>
            <w:r>
              <w:rPr>
                <w:sz w:val="21"/>
              </w:rPr>
              <w:t>12.500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0AD1C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DE5C2" w14:textId="77777777" w:rsidR="00BE1D6B" w:rsidRDefault="00000000">
            <w:pPr>
              <w:spacing w:after="0"/>
              <w:ind w:right="1"/>
              <w:jc w:val="right"/>
            </w:pPr>
            <w:r>
              <w:rPr>
                <w:sz w:val="21"/>
              </w:rPr>
              <w:t>12.459</w:t>
            </w:r>
          </w:p>
        </w:tc>
      </w:tr>
      <w:tr w:rsidR="00BE1D6B" w14:paraId="0697EBE6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DB622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12EB0" w14:textId="77777777" w:rsidR="00BE1D6B" w:rsidRDefault="00BE1D6B"/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8E4D6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FC9D9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F5715" w14:textId="77777777" w:rsidR="00BE1D6B" w:rsidRDefault="00BE1D6B"/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CA4E3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E4D4A" w14:textId="77777777" w:rsidR="00BE1D6B" w:rsidRDefault="00BE1D6B"/>
        </w:tc>
      </w:tr>
      <w:tr w:rsidR="00BE1D6B" w14:paraId="43CD075A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18C22" w14:textId="77777777" w:rsidR="00BE1D6B" w:rsidRDefault="00BE1D6B"/>
        </w:tc>
        <w:tc>
          <w:tcPr>
            <w:tcW w:w="1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9A2F5" w14:textId="77777777" w:rsidR="00BE1D6B" w:rsidRDefault="00000000">
            <w:pPr>
              <w:spacing w:after="0"/>
            </w:pPr>
            <w:r>
              <w:rPr>
                <w:b/>
                <w:sz w:val="21"/>
              </w:rPr>
              <w:t>Arrangementer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6A18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BF36F" w14:textId="77777777" w:rsidR="00BE1D6B" w:rsidRDefault="00BE1D6B"/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6C590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5EFCB" w14:textId="77777777" w:rsidR="00BE1D6B" w:rsidRDefault="00BE1D6B"/>
        </w:tc>
      </w:tr>
      <w:tr w:rsidR="00BE1D6B" w14:paraId="15441F67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FE1E9" w14:textId="77777777" w:rsidR="00BE1D6B" w:rsidRDefault="00BE1D6B"/>
        </w:tc>
        <w:tc>
          <w:tcPr>
            <w:tcW w:w="1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A75CC" w14:textId="77777777" w:rsidR="00BE1D6B" w:rsidRDefault="00000000">
            <w:pPr>
              <w:spacing w:after="0"/>
            </w:pPr>
            <w:r>
              <w:rPr>
                <w:sz w:val="21"/>
              </w:rPr>
              <w:t>Generalforsamling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5D7E5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83C49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8.000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DC365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DAB5F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7.728</w:t>
            </w:r>
          </w:p>
        </w:tc>
      </w:tr>
      <w:tr w:rsidR="00BE1D6B" w14:paraId="229E86FA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563A5" w14:textId="77777777" w:rsidR="00BE1D6B" w:rsidRDefault="00BE1D6B"/>
        </w:tc>
        <w:tc>
          <w:tcPr>
            <w:tcW w:w="1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C97BE" w14:textId="77777777" w:rsidR="00BE1D6B" w:rsidRDefault="00000000">
            <w:pPr>
              <w:spacing w:after="0"/>
            </w:pPr>
            <w:r>
              <w:rPr>
                <w:sz w:val="21"/>
              </w:rPr>
              <w:t>Præmie fest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635F5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0BAFE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6.000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26495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99ED2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5.307</w:t>
            </w:r>
          </w:p>
        </w:tc>
      </w:tr>
      <w:tr w:rsidR="00BE1D6B" w14:paraId="2D1C59A2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CF080" w14:textId="77777777" w:rsidR="00BE1D6B" w:rsidRDefault="00BE1D6B"/>
        </w:tc>
        <w:tc>
          <w:tcPr>
            <w:tcW w:w="1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32383" w14:textId="77777777" w:rsidR="00BE1D6B" w:rsidRDefault="00000000">
            <w:pPr>
              <w:spacing w:after="0"/>
            </w:pPr>
            <w:r>
              <w:rPr>
                <w:sz w:val="21"/>
              </w:rPr>
              <w:t>Bestyrelsesmøder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6173A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60693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3.000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734ED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66E26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1.863</w:t>
            </w:r>
          </w:p>
        </w:tc>
      </w:tr>
      <w:tr w:rsidR="00BE1D6B" w14:paraId="06160602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76DAD" w14:textId="77777777" w:rsidR="00BE1D6B" w:rsidRDefault="00BE1D6B"/>
        </w:tc>
        <w:tc>
          <w:tcPr>
            <w:tcW w:w="1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746D0" w14:textId="77777777" w:rsidR="00BE1D6B" w:rsidRDefault="00000000">
            <w:pPr>
              <w:spacing w:after="0"/>
            </w:pPr>
            <w:r>
              <w:rPr>
                <w:sz w:val="21"/>
              </w:rPr>
              <w:t>Ren Solvang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45F8C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24A5D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7.000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B96B9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1EEE1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5.313</w:t>
            </w:r>
          </w:p>
        </w:tc>
      </w:tr>
      <w:tr w:rsidR="00BE1D6B" w14:paraId="671F8ED2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12D28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E145F" w14:textId="77777777" w:rsidR="00BE1D6B" w:rsidRDefault="00000000">
            <w:pPr>
              <w:spacing w:after="0"/>
            </w:pPr>
            <w:r>
              <w:rPr>
                <w:sz w:val="21"/>
              </w:rPr>
              <w:t>Andre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06D3C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B5FC8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62BFB" w14:textId="77777777" w:rsidR="00BE1D6B" w:rsidRDefault="00BE1D6B"/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24274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C4928" w14:textId="77777777" w:rsidR="00BE1D6B" w:rsidRDefault="00BE1D6B"/>
        </w:tc>
      </w:tr>
      <w:tr w:rsidR="00BE1D6B" w14:paraId="5123C4A9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701E7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0DF2C" w14:textId="77777777" w:rsidR="00BE1D6B" w:rsidRDefault="00BE1D6B"/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E762C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851FF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E7F93" w14:textId="77777777" w:rsidR="00BE1D6B" w:rsidRDefault="00BE1D6B"/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0FF60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1B89A" w14:textId="77777777" w:rsidR="00BE1D6B" w:rsidRDefault="00BE1D6B"/>
        </w:tc>
      </w:tr>
      <w:tr w:rsidR="00BE1D6B" w14:paraId="3EC99C53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C63A1" w14:textId="77777777" w:rsidR="00BE1D6B" w:rsidRDefault="00BE1D6B"/>
        </w:tc>
        <w:tc>
          <w:tcPr>
            <w:tcW w:w="1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70854" w14:textId="77777777" w:rsidR="00BE1D6B" w:rsidRDefault="00000000">
            <w:pPr>
              <w:spacing w:after="0"/>
            </w:pPr>
            <w:r>
              <w:rPr>
                <w:b/>
                <w:sz w:val="21"/>
              </w:rPr>
              <w:t>Vedligeholdelse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76D7D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00856" w14:textId="77777777" w:rsidR="00BE1D6B" w:rsidRDefault="00BE1D6B"/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CA05C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0D073" w14:textId="77777777" w:rsidR="00BE1D6B" w:rsidRDefault="00BE1D6B"/>
        </w:tc>
      </w:tr>
      <w:tr w:rsidR="00BE1D6B" w14:paraId="7787EDDC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F001B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3F17D" w14:textId="77777777" w:rsidR="00BE1D6B" w:rsidRDefault="00000000">
            <w:pPr>
              <w:spacing w:after="0"/>
              <w:jc w:val="both"/>
            </w:pPr>
            <w:r>
              <w:rPr>
                <w:sz w:val="21"/>
              </w:rPr>
              <w:t>Fælleshus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40E8A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EC4F0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5E7E1" w14:textId="77777777" w:rsidR="00BE1D6B" w:rsidRDefault="00000000">
            <w:pPr>
              <w:spacing w:after="0"/>
              <w:ind w:right="1"/>
              <w:jc w:val="right"/>
            </w:pPr>
            <w:r>
              <w:rPr>
                <w:sz w:val="21"/>
              </w:rPr>
              <w:t>12.000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D8185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EC2E6" w14:textId="77777777" w:rsidR="00BE1D6B" w:rsidRDefault="00000000">
            <w:pPr>
              <w:spacing w:after="0"/>
              <w:ind w:right="1"/>
              <w:jc w:val="right"/>
            </w:pPr>
            <w:r>
              <w:rPr>
                <w:sz w:val="21"/>
              </w:rPr>
              <w:t>18.959</w:t>
            </w:r>
          </w:p>
        </w:tc>
      </w:tr>
      <w:tr w:rsidR="00BE1D6B" w14:paraId="2F898F3A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CF7F3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0F5D3" w14:textId="77777777" w:rsidR="00BE1D6B" w:rsidRDefault="00000000">
            <w:pPr>
              <w:spacing w:after="0"/>
            </w:pPr>
            <w:r>
              <w:rPr>
                <w:sz w:val="21"/>
              </w:rPr>
              <w:t>Maskiner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3839A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CB6FC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4CE1E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4.000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4364E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42D46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1.558</w:t>
            </w:r>
          </w:p>
        </w:tc>
      </w:tr>
      <w:tr w:rsidR="00BE1D6B" w14:paraId="73AE961C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871C6" w14:textId="77777777" w:rsidR="00BE1D6B" w:rsidRDefault="00BE1D6B"/>
        </w:tc>
        <w:tc>
          <w:tcPr>
            <w:tcW w:w="2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185C5" w14:textId="77777777" w:rsidR="00BE1D6B" w:rsidRDefault="00000000">
            <w:pPr>
              <w:spacing w:after="0"/>
            </w:pPr>
            <w:r>
              <w:rPr>
                <w:sz w:val="21"/>
              </w:rPr>
              <w:t>Container/genbrugsstation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5A7B7" w14:textId="77777777" w:rsidR="00BE1D6B" w:rsidRDefault="00000000">
            <w:pPr>
              <w:spacing w:after="0"/>
              <w:ind w:right="1"/>
              <w:jc w:val="right"/>
            </w:pPr>
            <w:r>
              <w:rPr>
                <w:sz w:val="21"/>
              </w:rPr>
              <w:t>57.000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FE675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8DB37" w14:textId="77777777" w:rsidR="00BE1D6B" w:rsidRDefault="00000000">
            <w:pPr>
              <w:spacing w:after="0"/>
              <w:ind w:right="1"/>
              <w:jc w:val="right"/>
            </w:pPr>
            <w:r>
              <w:rPr>
                <w:sz w:val="21"/>
              </w:rPr>
              <w:t>50.515</w:t>
            </w:r>
          </w:p>
        </w:tc>
      </w:tr>
      <w:tr w:rsidR="00BE1D6B" w14:paraId="0AF80448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194CE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65437" w14:textId="77777777" w:rsidR="00BE1D6B" w:rsidRDefault="00000000">
            <w:pPr>
              <w:spacing w:after="0"/>
            </w:pPr>
            <w:r>
              <w:rPr>
                <w:sz w:val="21"/>
              </w:rPr>
              <w:t>Vej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9905C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3CCBF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2A57C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5.000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37E9C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CE41D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3.936</w:t>
            </w:r>
          </w:p>
        </w:tc>
      </w:tr>
      <w:tr w:rsidR="00BE1D6B" w14:paraId="46A18455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8E62A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2D950" w14:textId="77777777" w:rsidR="00BE1D6B" w:rsidRDefault="00000000">
            <w:pPr>
              <w:spacing w:after="0"/>
            </w:pPr>
            <w:r>
              <w:rPr>
                <w:sz w:val="21"/>
              </w:rPr>
              <w:t>Diverse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795CC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A94BE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90A7F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2.000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4A34C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96983" w14:textId="77777777" w:rsidR="00BE1D6B" w:rsidRDefault="00000000">
            <w:pPr>
              <w:spacing w:after="0"/>
              <w:ind w:right="1"/>
              <w:jc w:val="right"/>
            </w:pPr>
            <w:r>
              <w:rPr>
                <w:sz w:val="21"/>
              </w:rPr>
              <w:t>36.054</w:t>
            </w:r>
          </w:p>
        </w:tc>
      </w:tr>
      <w:tr w:rsidR="00BE1D6B" w14:paraId="27D7B2CA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E7E21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99C3D" w14:textId="77777777" w:rsidR="00BE1D6B" w:rsidRDefault="00BE1D6B"/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BD1B7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90F35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920CB" w14:textId="77777777" w:rsidR="00BE1D6B" w:rsidRDefault="00BE1D6B"/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C02F6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A4A77" w14:textId="77777777" w:rsidR="00BE1D6B" w:rsidRDefault="00BE1D6B"/>
        </w:tc>
      </w:tr>
      <w:tr w:rsidR="00BE1D6B" w14:paraId="00F1995C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2B704" w14:textId="77777777" w:rsidR="00BE1D6B" w:rsidRDefault="00BE1D6B"/>
        </w:tc>
        <w:tc>
          <w:tcPr>
            <w:tcW w:w="1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3E0CE" w14:textId="77777777" w:rsidR="00BE1D6B" w:rsidRDefault="00000000">
            <w:pPr>
              <w:spacing w:after="0"/>
            </w:pPr>
            <w:r>
              <w:rPr>
                <w:b/>
                <w:sz w:val="21"/>
              </w:rPr>
              <w:t>Administration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41C32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A9070" w14:textId="77777777" w:rsidR="00BE1D6B" w:rsidRDefault="00BE1D6B"/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41690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29882" w14:textId="77777777" w:rsidR="00BE1D6B" w:rsidRDefault="00BE1D6B"/>
        </w:tc>
      </w:tr>
      <w:tr w:rsidR="00BE1D6B" w14:paraId="4F8507A5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501A3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CB24B" w14:textId="77777777" w:rsidR="00BE1D6B" w:rsidRDefault="00000000">
            <w:pPr>
              <w:spacing w:after="0"/>
            </w:pPr>
            <w:r>
              <w:rPr>
                <w:sz w:val="21"/>
              </w:rPr>
              <w:t>Internet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0B1A6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C154F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A2FAC" w14:textId="77777777" w:rsidR="00BE1D6B" w:rsidRDefault="00000000">
            <w:pPr>
              <w:spacing w:after="0"/>
              <w:ind w:right="1"/>
              <w:jc w:val="right"/>
            </w:pPr>
            <w:r>
              <w:rPr>
                <w:sz w:val="21"/>
              </w:rPr>
              <w:t>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3A743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47DA5" w14:textId="77777777" w:rsidR="00BE1D6B" w:rsidRDefault="00000000">
            <w:pPr>
              <w:spacing w:after="0"/>
              <w:ind w:right="1"/>
              <w:jc w:val="right"/>
            </w:pPr>
            <w:r>
              <w:rPr>
                <w:sz w:val="21"/>
              </w:rPr>
              <w:t>70</w:t>
            </w:r>
          </w:p>
        </w:tc>
      </w:tr>
      <w:tr w:rsidR="00BE1D6B" w14:paraId="5D07E3DD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32394" w14:textId="77777777" w:rsidR="00BE1D6B" w:rsidRDefault="00BE1D6B"/>
        </w:tc>
        <w:tc>
          <w:tcPr>
            <w:tcW w:w="1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8A80D" w14:textId="77777777" w:rsidR="00BE1D6B" w:rsidRDefault="00000000">
            <w:pPr>
              <w:spacing w:after="0"/>
            </w:pPr>
            <w:r>
              <w:rPr>
                <w:sz w:val="21"/>
              </w:rPr>
              <w:t>Kontorartikler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3D8E8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52290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1.000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B9F77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17810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2.109</w:t>
            </w:r>
          </w:p>
        </w:tc>
      </w:tr>
      <w:tr w:rsidR="00BE1D6B" w14:paraId="43239D7F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D7E43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1962D" w14:textId="77777777" w:rsidR="00BE1D6B" w:rsidRDefault="00000000">
            <w:pPr>
              <w:spacing w:after="0"/>
            </w:pPr>
            <w:r>
              <w:rPr>
                <w:sz w:val="21"/>
              </w:rPr>
              <w:t>Advokat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AFAE9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8B02F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BD85C" w14:textId="77777777" w:rsidR="00BE1D6B" w:rsidRDefault="00BE1D6B"/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820BC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C8192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9.577</w:t>
            </w:r>
          </w:p>
        </w:tc>
      </w:tr>
      <w:tr w:rsidR="00BE1D6B" w14:paraId="4ED1BB18" w14:textId="77777777">
        <w:trPr>
          <w:trHeight w:val="277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DFAB6" w14:textId="77777777" w:rsidR="00BE1D6B" w:rsidRDefault="00BE1D6B"/>
        </w:tc>
        <w:tc>
          <w:tcPr>
            <w:tcW w:w="1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7EF55" w14:textId="77777777" w:rsidR="00BE1D6B" w:rsidRDefault="00000000">
            <w:pPr>
              <w:spacing w:after="0"/>
            </w:pPr>
            <w:r>
              <w:rPr>
                <w:sz w:val="21"/>
              </w:rPr>
              <w:t>Web Hotel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57A34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DED11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3.000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C664A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CF8CD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2.388</w:t>
            </w:r>
          </w:p>
        </w:tc>
      </w:tr>
      <w:tr w:rsidR="00BE1D6B" w14:paraId="1EB37374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373C4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CFD32" w14:textId="77777777" w:rsidR="00BE1D6B" w:rsidRDefault="00000000">
            <w:pPr>
              <w:spacing w:after="0"/>
            </w:pPr>
            <w:r>
              <w:rPr>
                <w:sz w:val="21"/>
              </w:rPr>
              <w:t>Kursus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A3C95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2FCAB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3EC1C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2.000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5CCA9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924BF" w14:textId="77777777" w:rsidR="00BE1D6B" w:rsidRDefault="00000000">
            <w:pPr>
              <w:spacing w:after="0"/>
              <w:ind w:right="1"/>
              <w:jc w:val="right"/>
            </w:pPr>
            <w:r>
              <w:rPr>
                <w:sz w:val="21"/>
              </w:rPr>
              <w:t>0</w:t>
            </w:r>
          </w:p>
        </w:tc>
      </w:tr>
      <w:tr w:rsidR="00BE1D6B" w14:paraId="1E74BB73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0E83A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9F706" w14:textId="77777777" w:rsidR="00BE1D6B" w:rsidRDefault="00000000">
            <w:pPr>
              <w:spacing w:after="0"/>
              <w:jc w:val="both"/>
            </w:pPr>
            <w:r>
              <w:rPr>
                <w:sz w:val="21"/>
              </w:rPr>
              <w:t>Regnskab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687FB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B8A1E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E63E3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4.000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ABDC7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F4B9E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4.181</w:t>
            </w:r>
          </w:p>
        </w:tc>
      </w:tr>
      <w:tr w:rsidR="00BE1D6B" w14:paraId="7F18E8CE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7F674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6AB84" w14:textId="77777777" w:rsidR="00BE1D6B" w:rsidRDefault="00000000">
            <w:pPr>
              <w:spacing w:after="0"/>
            </w:pPr>
            <w:r>
              <w:rPr>
                <w:sz w:val="21"/>
              </w:rPr>
              <w:t>Gaver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EA5AC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66C3C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30ED7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1.500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D2E29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0D5DB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2.850</w:t>
            </w:r>
          </w:p>
        </w:tc>
      </w:tr>
      <w:tr w:rsidR="00BE1D6B" w14:paraId="37D441AA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81427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A1CF8" w14:textId="77777777" w:rsidR="00BE1D6B" w:rsidRDefault="00BE1D6B"/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63939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E2575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FECF8" w14:textId="77777777" w:rsidR="00BE1D6B" w:rsidRDefault="00BE1D6B"/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2BC69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2EB94" w14:textId="77777777" w:rsidR="00BE1D6B" w:rsidRDefault="00BE1D6B"/>
        </w:tc>
      </w:tr>
      <w:tr w:rsidR="00BE1D6B" w14:paraId="0D566A09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7F9BC" w14:textId="77777777" w:rsidR="00BE1D6B" w:rsidRDefault="00BE1D6B"/>
        </w:tc>
        <w:tc>
          <w:tcPr>
            <w:tcW w:w="1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49F7A" w14:textId="77777777" w:rsidR="00BE1D6B" w:rsidRDefault="00000000">
            <w:pPr>
              <w:spacing w:after="0"/>
            </w:pPr>
            <w:r>
              <w:rPr>
                <w:b/>
                <w:sz w:val="21"/>
              </w:rPr>
              <w:t>Finansielle Poster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6E0AA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5AF54" w14:textId="77777777" w:rsidR="00BE1D6B" w:rsidRDefault="00BE1D6B"/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3EDA0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FF13B" w14:textId="77777777" w:rsidR="00BE1D6B" w:rsidRDefault="00BE1D6B"/>
        </w:tc>
      </w:tr>
      <w:tr w:rsidR="00BE1D6B" w14:paraId="1524E54E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E89A6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8FDA" w14:textId="77777777" w:rsidR="00BE1D6B" w:rsidRDefault="00000000">
            <w:pPr>
              <w:spacing w:after="0"/>
            </w:pPr>
            <w:r>
              <w:rPr>
                <w:sz w:val="21"/>
              </w:rPr>
              <w:t>Renter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28347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2EF8B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C7C8A" w14:textId="77777777" w:rsidR="00BE1D6B" w:rsidRDefault="00BE1D6B"/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29A31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21E66" w14:textId="77777777" w:rsidR="00BE1D6B" w:rsidRDefault="00000000">
            <w:pPr>
              <w:spacing w:after="0"/>
              <w:jc w:val="right"/>
            </w:pPr>
            <w:r>
              <w:rPr>
                <w:sz w:val="21"/>
              </w:rPr>
              <w:t>-139</w:t>
            </w:r>
          </w:p>
        </w:tc>
      </w:tr>
      <w:tr w:rsidR="00BE1D6B" w14:paraId="1815327A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DA84B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E1F9C" w14:textId="77777777" w:rsidR="00BE1D6B" w:rsidRDefault="00BE1D6B"/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F7FC3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51863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53872" w14:textId="77777777" w:rsidR="00BE1D6B" w:rsidRDefault="00BE1D6B"/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36D3F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2B8B7" w14:textId="77777777" w:rsidR="00BE1D6B" w:rsidRDefault="00BE1D6B"/>
        </w:tc>
      </w:tr>
      <w:tr w:rsidR="00BE1D6B" w14:paraId="69082D16" w14:textId="77777777">
        <w:trPr>
          <w:trHeight w:val="27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E3EAD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729D8" w14:textId="77777777" w:rsidR="00BE1D6B" w:rsidRDefault="00000000">
            <w:pPr>
              <w:spacing w:after="0"/>
              <w:jc w:val="both"/>
            </w:pPr>
            <w:r>
              <w:rPr>
                <w:b/>
                <w:sz w:val="21"/>
              </w:rPr>
              <w:t>RESULTAT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D29C0" w14:textId="77777777" w:rsidR="00BE1D6B" w:rsidRDefault="00BE1D6B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76A36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2940D" w14:textId="77777777" w:rsidR="00BE1D6B" w:rsidRDefault="00000000">
            <w:pPr>
              <w:spacing w:after="0"/>
              <w:ind w:right="1"/>
              <w:jc w:val="right"/>
            </w:pPr>
            <w:r>
              <w:rPr>
                <w:sz w:val="21"/>
              </w:rPr>
              <w:t>-20.000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688EB" w14:textId="77777777" w:rsidR="00BE1D6B" w:rsidRDefault="00BE1D6B"/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F832C" w14:textId="77777777" w:rsidR="00BE1D6B" w:rsidRDefault="00000000">
            <w:pPr>
              <w:spacing w:after="0"/>
              <w:ind w:right="1"/>
              <w:jc w:val="right"/>
            </w:pPr>
            <w:r>
              <w:rPr>
                <w:sz w:val="21"/>
              </w:rPr>
              <w:t>18.039</w:t>
            </w:r>
          </w:p>
        </w:tc>
      </w:tr>
    </w:tbl>
    <w:p w14:paraId="79B699CD" w14:textId="77777777" w:rsidR="003B310D" w:rsidRDefault="003B310D"/>
    <w:sectPr w:rsidR="003B310D">
      <w:pgSz w:w="11906" w:h="16838"/>
      <w:pgMar w:top="1440" w:right="1038" w:bottom="1440" w:left="13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D6B"/>
    <w:rsid w:val="003B310D"/>
    <w:rsid w:val="007F3BE1"/>
    <w:rsid w:val="00BE1D6B"/>
    <w:rsid w:val="00EB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B3E6D4"/>
  <w15:docId w15:val="{863AD49D-FD6D-544A-8951-6D95D795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972</Characters>
  <Application>Microsoft Office Word</Application>
  <DocSecurity>0</DocSecurity>
  <Lines>18</Lines>
  <Paragraphs>8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11 11 141410 LedBalanceParm</dc:title>
  <dc:subject/>
  <dc:creator>Marianne Kvorning</dc:creator>
  <cp:keywords/>
  <cp:lastModifiedBy>Astrid Louise Damsted (317266)</cp:lastModifiedBy>
  <cp:revision>2</cp:revision>
  <dcterms:created xsi:type="dcterms:W3CDTF">2025-04-25T14:33:00Z</dcterms:created>
  <dcterms:modified xsi:type="dcterms:W3CDTF">2025-04-25T14:33:00Z</dcterms:modified>
</cp:coreProperties>
</file>